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74" w:rsidRPr="008C4345" w:rsidRDefault="00CE5074" w:rsidP="00CE50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074" w:rsidRPr="008C4345" w:rsidRDefault="00CE5074" w:rsidP="00CE507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CE5074" w:rsidRPr="008C4345" w:rsidRDefault="00CE5074" w:rsidP="00CE50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CE5074" w:rsidRPr="008C4345" w:rsidRDefault="00CE5074" w:rsidP="00CE50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CE5074" w:rsidRPr="008C4345" w:rsidRDefault="00CE5074" w:rsidP="00CE50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CE5074" w:rsidRPr="008C4345" w:rsidRDefault="00CE5074" w:rsidP="00CE50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E5074" w:rsidRPr="008C4345" w:rsidRDefault="00CE5074" w:rsidP="00CE507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98</w:t>
      </w:r>
    </w:p>
    <w:p w:rsidR="00CE5074" w:rsidRPr="008C4345" w:rsidRDefault="00CE5074" w:rsidP="00CE507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E5074" w:rsidRPr="008C4345" w:rsidRDefault="00CE5074" w:rsidP="00CE507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FA3567" w:rsidRDefault="00FA3567" w:rsidP="00FA3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A3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A3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FA3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Чумак </w:t>
      </w:r>
      <w:r w:rsidR="0036370F">
        <w:rPr>
          <w:rFonts w:ascii="Times New Roman" w:hAnsi="Times New Roman" w:cs="Times New Roman"/>
          <w:b/>
          <w:sz w:val="28"/>
          <w:szCs w:val="28"/>
          <w:lang w:val="uk-UA"/>
        </w:rPr>
        <w:t>А.А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A3567" w:rsidRDefault="00FA3567" w:rsidP="00FA3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FA356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FA3567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Чумак </w:t>
      </w:r>
      <w:r w:rsidR="0036370F">
        <w:rPr>
          <w:rFonts w:ascii="Times New Roman" w:hAnsi="Times New Roman" w:cs="Times New Roman"/>
          <w:sz w:val="28"/>
          <w:szCs w:val="28"/>
          <w:lang w:val="uk-UA"/>
        </w:rPr>
        <w:t>Аллі</w:t>
      </w:r>
      <w:bookmarkStart w:id="0" w:name="_GoBack"/>
      <w:bookmarkEnd w:id="0"/>
      <w:r w:rsidR="0036370F">
        <w:rPr>
          <w:rFonts w:ascii="Times New Roman" w:hAnsi="Times New Roman" w:cs="Times New Roman"/>
          <w:sz w:val="28"/>
          <w:szCs w:val="28"/>
          <w:lang w:val="uk-UA"/>
        </w:rPr>
        <w:t xml:space="preserve"> Арсентіївні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370F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FA3567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Чумак </w:t>
      </w:r>
      <w:r w:rsidR="0036370F">
        <w:rPr>
          <w:rFonts w:ascii="Times New Roman" w:hAnsi="Times New Roman" w:cs="Times New Roman"/>
          <w:sz w:val="28"/>
          <w:szCs w:val="28"/>
          <w:lang w:val="uk-UA"/>
        </w:rPr>
        <w:t xml:space="preserve">Аллі Арсентіївні кадастровий номер 0523483000:04:000:0015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A35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A356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A356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3567" w:rsidRDefault="00FA3567" w:rsidP="00FA35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FA3567" w:rsidSect="00FA3567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AA2" w:rsidRDefault="00F36AA2" w:rsidP="00C21C61">
      <w:pPr>
        <w:spacing w:after="0" w:line="240" w:lineRule="auto"/>
      </w:pPr>
      <w:r>
        <w:separator/>
      </w:r>
    </w:p>
  </w:endnote>
  <w:endnote w:type="continuationSeparator" w:id="0">
    <w:p w:rsidR="00F36AA2" w:rsidRDefault="00F36AA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AA2" w:rsidRDefault="00F36AA2" w:rsidP="00C21C61">
      <w:pPr>
        <w:spacing w:after="0" w:line="240" w:lineRule="auto"/>
      </w:pPr>
      <w:r>
        <w:separator/>
      </w:r>
    </w:p>
  </w:footnote>
  <w:footnote w:type="continuationSeparator" w:id="0">
    <w:p w:rsidR="00F36AA2" w:rsidRDefault="00F36AA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314D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6370F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752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0451"/>
    <w:rsid w:val="0067474C"/>
    <w:rsid w:val="00683B83"/>
    <w:rsid w:val="0069204B"/>
    <w:rsid w:val="006B120E"/>
    <w:rsid w:val="006B1F1C"/>
    <w:rsid w:val="006C1930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746E1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C2D76"/>
    <w:rsid w:val="009D0533"/>
    <w:rsid w:val="009E335F"/>
    <w:rsid w:val="009F0AE1"/>
    <w:rsid w:val="009F4ECC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5074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36AA2"/>
    <w:rsid w:val="00F40249"/>
    <w:rsid w:val="00F402AA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3567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FA3567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38A74-6D9F-46EF-96A9-98BFD11F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2024-11-25T10:11:00Z</cp:lastPrinted>
  <dcterms:created xsi:type="dcterms:W3CDTF">2024-11-25T10:10:00Z</dcterms:created>
  <dcterms:modified xsi:type="dcterms:W3CDTF">2024-12-20T11:06:00Z</dcterms:modified>
</cp:coreProperties>
</file>